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BD5E" w14:textId="001FC8E8" w:rsidR="00730599" w:rsidRPr="001F2FE7" w:rsidRDefault="001F2FE7" w:rsidP="001F2FE7">
      <w:pPr>
        <w:pStyle w:val="Header"/>
        <w:rPr>
          <w:rFonts w:ascii="Century" w:hAnsi="Century"/>
          <w:sz w:val="20"/>
          <w:szCs w:val="2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1F2FE7">
        <w:rPr>
          <w:rFonts w:ascii="Century" w:eastAsia="Times New Roman" w:hAnsi="Century" w:cs="Al Bayan Pla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AF58C" wp14:editId="1F158DB2">
                <wp:simplePos x="0" y="0"/>
                <wp:positionH relativeFrom="column">
                  <wp:posOffset>1463040</wp:posOffset>
                </wp:positionH>
                <wp:positionV relativeFrom="paragraph">
                  <wp:posOffset>102135</wp:posOffset>
                </wp:positionV>
                <wp:extent cx="3629660" cy="298383"/>
                <wp:effectExtent l="0" t="0" r="1524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298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A4518" w14:textId="77777777" w:rsidR="001F2FE7" w:rsidRDefault="001F2FE7" w:rsidP="001F2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F58C" id="Rectangle 1" o:spid="_x0000_s1026" style="position:absolute;margin-left:115.2pt;margin-top:8.05pt;width:285.8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vPoeQIAAEQFAAAOAAAAZHJzL2Uyb0RvYy54bWysVFFP2zAQfp+0/2D5faQt0EFFiioQ0yTE&#13;&#10;EDDx7Dp2E8n2eWe3Sffrd3bSgADtYVoenLPv7ru7z3e+uOysYTuFoQFX8unRhDPlJFSN25T859PN&#13;&#10;lzPOQhSuEgacKvleBX65/PzpovULNYMaTKWQEYgLi9aXvI7RL4oiyFpZEY7AK0dKDWhFpC1uigpF&#13;&#10;S+jWFLPJZF60gJVHkCoEOr3ulXyZ8bVWMv7QOqjITMkpt5hXzOs6rcXyQiw2KHzdyCEN8Q9ZWNE4&#13;&#10;CjpCXYso2Babd1C2kQgBdDySYAvQupEq10DVTCdvqnmshVe5FiIn+JGm8P9g5d3uHllT0d1x5oSl&#13;&#10;K3og0oTbGMWmiZ7WhwVZPfp7HHaBxFRrp9GmP1XBukzpfqRUdZFJOjyez87nc2Jekm52fnZ8dpxA&#13;&#10;ixdvjyF+U2BZEkqOFD0zKXa3IfamBxPyS9n08bMU90alFIx7UJrKoIiz7J0bSF0ZZDtBVy+kVC5O&#13;&#10;e1UtKtUfn07oG/IZPXJ2GTAh68aYEXsASM35HrvPdbBPrir33+g8+VtivfPokSODi6OzbRzgRwCG&#13;&#10;qhoi9/YHknpqEkuxW3dkksQ1VHu6b4R+EIKXNw3RfitCvBdInU83RdMcf9CiDbQlh0HirAb8/dF5&#13;&#10;sqeGJC1nLU1SycOvrUDFmfnuqFXPpycnafTy5uT064w2+Fqzfq1xW3sFdGPUjpRdFpN9NAdRI9hn&#13;&#10;GvpVikoq4STFLrmMeNhcxX7C6dmQarXKZjRuXsRb9+hlAk8Ep7Z66p4F+qH3InXtHRymTizetGBv&#13;&#10;mzwdrLYRdJP784XXgXoa1dxDw7OS3oLX+2z18vgt/wAAAP//AwBQSwMEFAAGAAgAAAAhAP6Rm2fd&#13;&#10;AAAADgEAAA8AAABkcnMvZG93bnJldi54bWxMT0tOwzAQ3SNxB2sqsaN2UhSqNE6FitggsWjhAG48&#13;&#10;xGn9iWKnSW7PsILNSKP3r/azs+yGQ+yCl5CtBTD0TdCdbyV8fb49boHFpLxWNniUsGCEfX1/V6lS&#13;&#10;h8kf8XZKLSMTH0slwaTUl5zHxqBTcR169IR9h8GpRO/Qcj2oicyd5bkQBXeq85RgVI8Hg831NDoK&#13;&#10;UXhcsufpcP0w83uHdrnguEj5sJpfd3RedsASzulPAb8bqD/UVOwcRq8jsxLyjXgiKgFFBowIW5HT&#13;&#10;wrOEYpMBryv+f0b9AwAA//8DAFBLAQItABQABgAIAAAAIQC2gziS/gAAAOEBAAATAAAAAAAAAAAA&#13;&#10;AAAAAAAAAABbQ29udGVudF9UeXBlc10ueG1sUEsBAi0AFAAGAAgAAAAhADj9If/WAAAAlAEAAAsA&#13;&#10;AAAAAAAAAAAAAAAALwEAAF9yZWxzLy5yZWxzUEsBAi0AFAAGAAgAAAAhAHn+8+h5AgAARAUAAA4A&#13;&#10;AAAAAAAAAAAAAAAALgIAAGRycy9lMm9Eb2MueG1sUEsBAi0AFAAGAAgAAAAhAP6Rm2fdAAAADgEA&#13;&#10;AA8AAAAAAAAAAAAAAAAA0wQAAGRycy9kb3ducmV2LnhtbFBLBQYAAAAABAAEAPMAAADdBQAAAAA=&#13;&#10;" fillcolor="#4472c4 [3204]" strokecolor="#1f3763 [1604]" strokeweight="1pt">
                <v:textbox>
                  <w:txbxContent>
                    <w:p w14:paraId="01DA4518" w14:textId="77777777" w:rsidR="001F2FE7" w:rsidRDefault="001F2FE7" w:rsidP="001F2FE7"/>
                  </w:txbxContent>
                </v:textbox>
              </v:rect>
            </w:pict>
          </mc:Fallback>
        </mc:AlternateContent>
      </w:r>
      <w:r w:rsidR="00AB1196" w:rsidRPr="001F2FE7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5558" wp14:editId="0FC7B7F0">
                <wp:simplePos x="0" y="0"/>
                <wp:positionH relativeFrom="column">
                  <wp:posOffset>-1078738</wp:posOffset>
                </wp:positionH>
                <wp:positionV relativeFrom="paragraph">
                  <wp:posOffset>-914019</wp:posOffset>
                </wp:positionV>
                <wp:extent cx="8284337" cy="896112"/>
                <wp:effectExtent l="0" t="0" r="889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337" cy="8961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6C7B8" w14:textId="4A7D368F" w:rsidR="00AB1196" w:rsidRDefault="002962CA" w:rsidP="00AB11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Jury </w:t>
                            </w:r>
                            <w:r w:rsidR="00AB1196" w:rsidRPr="001F2FE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Evaluation Metric</w:t>
                            </w:r>
                            <w:r w:rsidR="006C6CB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AB1196" w:rsidRPr="001F2FE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0CD9B0" w14:textId="2D4E94C0" w:rsidR="001F2FE7" w:rsidRPr="001F2FE7" w:rsidRDefault="001F2FE7" w:rsidP="00AB11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F2FE7">
                              <w:rPr>
                                <w:color w:val="000000" w:themeColor="text1"/>
                              </w:rPr>
                              <w:t>The Justice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5558" id="Rectangle 32" o:spid="_x0000_s1027" style="position:absolute;margin-left:-84.95pt;margin-top:-71.95pt;width:652.3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cSBjwIAAIQFAAAOAAAAZHJzL2Uyb0RvYy54bWysVN9P2zAQfp+0/8Hy+0hTCisVKapATJMQ&#13;&#10;IGDi2XXsxpLt82y3SffX7+ykoWJoD9P64Pp8d9/9yHd3edUZTXbCBwW2ouXJhBJhOdTKbir64+X2&#13;&#10;y5ySEJmtmQYrKroXgV4tP3+6bN1CTKEBXQtPEMSGResq2sToFkUReCMMCyfghEWlBG9YRNFvitqz&#13;&#10;FtGNLqaTyXnRgq+dBy5CwNebXkmXGV9KweODlEFEoiuKucV8+nyu01ksL9li45lrFB/SYP+QhWHK&#13;&#10;YtAR6oZFRrZe/QFlFPcQQMYTDqYAKRUXuQasppy8q+a5YU7kWrA5wY1tCv8Plt/vHj1RdUVPp5RY&#13;&#10;ZvAbPWHXmN1oQfANG9S6sEC7Z/foByngNVXbSW/SP9ZButzU/dhU0UXC8XE+nc9OT79SwlE3vzgv&#13;&#10;ywxavHk7H+I3AYakS0U9hs+9ZLu7EDEimh5MUrAAWtW3SussJKKIa+3JjuEnZpwLGw8BjiyLVESf&#13;&#10;dr7FvRbJX9snIbF+THSag2bmvQcse1XDatHHOZvgL/UGcxs9spQBE7LEDEfsAeCjZMsBZrBPriIT&#13;&#10;d3Se/C2xPofRI0cGG0dnoyz4jwB0HCP39pj+UWvSNXbrLnMjW6aXNdR75IuHfpCC47cKP9odC/GR&#13;&#10;eZwcnDHcBvEBD6mhrSgMN0oa8L8+ek/2SGjUUtLiJFY0/NwyLyjR3y1S/aKczdLoZmF29nWKgj/W&#13;&#10;rI81dmuuAZlQ4t5xPF+TfdSHq/RgXnFprFJUVDHLMXZFefQH4Tr2GwLXDherVTbDcXUs3tlnxxN4&#13;&#10;6nMi5Uv3yrwbmBuR8/dwmFq2eEfg3jZ5WlhtI0iV2f3W1+EL4KhnKg1rKe2SYzlbvS3P5W8AAAD/&#13;&#10;/wMAUEsDBBQABgAIAAAAIQCj8ZZQ5wAAABIBAAAPAAAAZHJzL2Rvd25yZXYueG1sTE/LbsIwELxX&#13;&#10;6j9YW6k3cAIohRAH0VS99FAJilS4ObGbRPiR2iaEfn03p/aymt2dnZ3JNoNWpJfOt9YwiKcREGkq&#13;&#10;K1pTMzh8vE6WQHzgRnBljWRwkx42+f1dxlNhr2Yn+32oCYoYn3IGTQhdSqmvGqm5n9pOGtx9Wad5&#13;&#10;wNbVVDh+RXGt6CyKEqp5a/BDwztZNLI67y+aQdLffp6L9+/zYXvafQb1Vh4L7hh7fBhe1li2ayBB&#13;&#10;DuHvAsYM6B9yNFbaixGeKAaTOFmtkDuixRzRyInniycgJc5mS6B5Rv9HyX8BAAD//wMAUEsBAi0A&#13;&#10;FAAGAAgAAAAhALaDOJL+AAAA4QEAABMAAAAAAAAAAAAAAAAAAAAAAFtDb250ZW50X1R5cGVzXS54&#13;&#10;bWxQSwECLQAUAAYACAAAACEAOP0h/9YAAACUAQAACwAAAAAAAAAAAAAAAAAvAQAAX3JlbHMvLnJl&#13;&#10;bHNQSwECLQAUAAYACAAAACEA693EgY8CAACEBQAADgAAAAAAAAAAAAAAAAAuAgAAZHJzL2Uyb0Rv&#13;&#10;Yy54bWxQSwECLQAUAAYACAAAACEAo/GWUOcAAAASAQAADwAAAAAAAAAAAAAAAADpBAAAZHJzL2Rv&#13;&#10;d25yZXYueG1sUEsFBgAAAAAEAAQA8wAAAP0FAAAAAA==&#13;&#10;" fillcolor="#ed7d31 [3205]" strokecolor="#1f3763 [1604]" strokeweight="1pt">
                <v:textbox>
                  <w:txbxContent>
                    <w:p w14:paraId="5A56C7B8" w14:textId="4A7D368F" w:rsidR="00AB1196" w:rsidRDefault="002962CA" w:rsidP="00AB11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Jury </w:t>
                      </w:r>
                      <w:r w:rsidR="00AB1196" w:rsidRPr="001F2FE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Evaluation Metric</w:t>
                      </w:r>
                      <w:r w:rsidR="006C6CB3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AB1196" w:rsidRPr="001F2FE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0CD9B0" w14:textId="2D4E94C0" w:rsidR="001F2FE7" w:rsidRPr="001F2FE7" w:rsidRDefault="001F2FE7" w:rsidP="00AB119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F2FE7">
                        <w:rPr>
                          <w:color w:val="000000" w:themeColor="text1"/>
                        </w:rPr>
                        <w:t>The Justice Fund</w:t>
                      </w:r>
                    </w:p>
                  </w:txbxContent>
                </v:textbox>
              </v:rect>
            </w:pict>
          </mc:Fallback>
        </mc:AlternateContent>
      </w:r>
    </w:p>
    <w:p w14:paraId="280837ED" w14:textId="0EC03E39" w:rsidR="00730599" w:rsidRPr="001F2FE7" w:rsidRDefault="00730599" w:rsidP="00730599">
      <w:pPr>
        <w:spacing w:line="600" w:lineRule="auto"/>
        <w:rPr>
          <w:rFonts w:ascii="Century" w:hAnsi="Century"/>
          <w:sz w:val="20"/>
          <w:szCs w:val="20"/>
        </w:rPr>
      </w:pPr>
      <w:r w:rsidRPr="001F2FE7">
        <w:rPr>
          <w:rFonts w:ascii="Century" w:eastAsia="Times New Roman" w:hAnsi="Century" w:cs="Al Bayan Pla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794EE" wp14:editId="758B5B6F">
                <wp:simplePos x="0" y="0"/>
                <wp:positionH relativeFrom="column">
                  <wp:posOffset>1463040</wp:posOffset>
                </wp:positionH>
                <wp:positionV relativeFrom="paragraph">
                  <wp:posOffset>328863</wp:posOffset>
                </wp:positionV>
                <wp:extent cx="3629660" cy="298383"/>
                <wp:effectExtent l="0" t="0" r="1524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298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00382" w14:textId="77777777" w:rsidR="00730599" w:rsidRDefault="00730599" w:rsidP="0073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794EE" id="Rectangle 3" o:spid="_x0000_s1028" style="position:absolute;margin-left:115.2pt;margin-top:25.9pt;width:285.8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wX3fwIAAEsFAAAOAAAAZHJzL2Uyb0RvYy54bWysVE1v2zAMvQ/YfxB0X504bdYGdYqgRYcB&#13;&#10;RVv0Az0rshQbkEWNUmJnv36U7LhFW+wwzAdZFMlH8ZHU+UXXGLZT6GuwBZ8eTThTVkJZ203Bn5+u&#13;&#10;v51y5oOwpTBgVcH3yvOL5dcv561bqBwqMKVCRiDWL1pX8CoEt8gyLyvVCH8ETllSasBGBBJxk5Uo&#13;&#10;WkJvTJZPJvOsBSwdglTe0+lVr+TLhK+1kuFOa68CMwWnu4W0YlrXcc2W52KxQeGqWg7XEP9wi0bU&#13;&#10;loKOUFciCLbF+gNUU0sEDzocSWgy0LqWKuVA2Uwn77J5rIRTKRcix7uRJv//YOXt7h5ZXRZ8xpkV&#13;&#10;DZXogUgTdmMUm0V6WucXZPXo7nGQPG1jrp3GJv4pC9YlSvcjpaoLTNLhbJ6fzefEvCRdfnY6O02g&#13;&#10;2au3Qx9+KGhY3BQcKXpiUuxufKCIZHowISHepo+fdmFvVLyCsQ9KUxoUMU/eqYHUpUG2E1R6IaWy&#13;&#10;YdqrKlGq/vhkQl9MkoKMHklKgBFZ18aM2ANAbM6P2D3MYB9dVeq/0Xnyt4v1zqNHigw2jM5NbQE/&#13;&#10;AzCU1RC5tz+Q1FMTWQrdukslzg/1XEO5p7Ij9PPgnbyuif0b4cO9QBoAKhgNdbijRRtoCw7DjrMK&#13;&#10;8Pdn59Ge+pK0nLU0UAX3v7YCFWfmp6WOPZseH8cJTMLxyfecBHyrWb/V2G1zCVS4KT0fTqZttA/m&#13;&#10;sNUIzQvN/ipGJZWwkmIXXAY8CJehH3R6PaRarZIZTZ0T4cY+OhnBI8+xu566F4FuaMFAzXsLh+ET&#13;&#10;i3ed2NtGTwurbQBdpzaNTPe8DhWgiU2tNLwu8Ul4Kyer1zdw+QcAAP//AwBQSwMEFAAGAAgAAAAh&#13;&#10;AFrp7U3hAAAADgEAAA8AAABkcnMvZG93bnJldi54bWxMj81OwzAQhO9IvIO1SNyonfDTNI1ToSIu&#13;&#10;SBxaeAA3XuJQ/0Sx0yRvz3KCy0qrnZ2Zr9rNzrILDrELXkK2EsDQN0F3vpXw+fF6VwCLSXmtbPAo&#13;&#10;YcEIu/r6qlKlDpM/4OWYWkYmPpZKgkmpLzmPjUGn4ir06On2FQanEq1Dy/WgJjJ3ludCPHGnOk8J&#13;&#10;RvW4N9icj6OjEIWHJVtP+/O7md86tMs3jouUtzfzy5bG8xZYwjn9fcAvA/WHmoqdwuh1ZFZCfi8e&#13;&#10;SCrhMSMOEhQiJ8KThE1RAK8r/h+j/gEAAP//AwBQSwECLQAUAAYACAAAACEAtoM4kv4AAADhAQAA&#13;&#10;EwAAAAAAAAAAAAAAAAAAAAAAW0NvbnRlbnRfVHlwZXNdLnhtbFBLAQItABQABgAIAAAAIQA4/SH/&#13;&#10;1gAAAJQBAAALAAAAAAAAAAAAAAAAAC8BAABfcmVscy8ucmVsc1BLAQItABQABgAIAAAAIQBdGwX3&#13;&#10;fwIAAEsFAAAOAAAAAAAAAAAAAAAAAC4CAABkcnMvZTJvRG9jLnhtbFBLAQItABQABgAIAAAAIQBa&#13;&#10;6e1N4QAAAA4BAAAPAAAAAAAAAAAAAAAAANkEAABkcnMvZG93bnJldi54bWxQSwUGAAAAAAQABADz&#13;&#10;AAAA5wUAAAAA&#13;&#10;" fillcolor="#4472c4 [3204]" strokecolor="#1f3763 [1604]" strokeweight="1pt">
                <v:textbox>
                  <w:txbxContent>
                    <w:p w14:paraId="58800382" w14:textId="77777777" w:rsidR="00730599" w:rsidRDefault="00730599" w:rsidP="00730599"/>
                  </w:txbxContent>
                </v:textbox>
              </v:rect>
            </w:pict>
          </mc:Fallback>
        </mc:AlternateContent>
      </w:r>
      <w:r w:rsidRPr="001F2FE7">
        <w:rPr>
          <w:rFonts w:ascii="Century" w:hAnsi="Century"/>
          <w:sz w:val="20"/>
          <w:szCs w:val="20"/>
        </w:rPr>
        <w:t xml:space="preserve">Project Name: </w:t>
      </w:r>
    </w:p>
    <w:p w14:paraId="5F188F2D" w14:textId="1FD0E2CA" w:rsidR="00730599" w:rsidRPr="001F2FE7" w:rsidRDefault="00730599" w:rsidP="00730599">
      <w:pPr>
        <w:spacing w:line="600" w:lineRule="auto"/>
        <w:rPr>
          <w:rFonts w:ascii="Century" w:hAnsi="Century"/>
          <w:sz w:val="20"/>
          <w:szCs w:val="20"/>
        </w:rPr>
      </w:pPr>
      <w:r w:rsidRPr="001F2FE7">
        <w:rPr>
          <w:rFonts w:ascii="Century" w:eastAsia="Times New Roman" w:hAnsi="Century" w:cs="Al Bayan Pla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D2DE4" wp14:editId="1982D188">
                <wp:simplePos x="0" y="0"/>
                <wp:positionH relativeFrom="column">
                  <wp:posOffset>1463040</wp:posOffset>
                </wp:positionH>
                <wp:positionV relativeFrom="paragraph">
                  <wp:posOffset>331605</wp:posOffset>
                </wp:positionV>
                <wp:extent cx="3629660" cy="279132"/>
                <wp:effectExtent l="0" t="0" r="1524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279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AC4DD" w14:textId="77777777" w:rsidR="00730599" w:rsidRDefault="00730599" w:rsidP="0073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2DE4" id="Rectangle 5" o:spid="_x0000_s1029" style="position:absolute;margin-left:115.2pt;margin-top:26.1pt;width:285.8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MjWfQIAAEsFAAAOAAAAZHJzL2Uyb0RvYy54bWysVFFP2zAQfp+0/2D5faQNtEBFiioQ0yQE&#13;&#10;CJh4dh27ieT4vLPbpPv1OztpQID2MC0Pju27++7uuztfXHaNYTuFvgZb8OnRhDNlJZS13RT85/PN&#13;&#10;tzPOfBC2FAasKvheeX65/PrlonULlUMFplTICMT6ResKXoXgFlnmZaUa4Y/AKUtCDdiIQEfcZCWK&#13;&#10;ltAbk+WTyTxrAUuHIJX3dHvdC/ky4WutZLjX2qvATMEptpBWTOs6rtnyQiw2KFxVyyEM8Q9RNKK2&#13;&#10;5HSEuhZBsC3WH6CaWiJ40OFIQpOB1rVUKQfKZjp5l81TJZxKuRA53o00+f8HK+92D8jqsuAzzqxo&#13;&#10;qESPRJqwG6PYLNLTOr8grSf3gMPJ0zbm2mls4p+yYF2idD9SqrrAJF0ez/Pz+ZyYlyTLT8+nx3kE&#13;&#10;zV6tHfrwXUHD4qbgSN4Tk2J360OvelAhuxhN7z/twt6oGIKxj0pTGuQxT9apgdSVQbYTVHohpbJh&#13;&#10;2osqUar+ejahb4hntEjRJcCIrGtjRuwBIDbnR+w+1kE/mqrUf6Px5G+B9cajRfIMNozGTW0BPwMw&#13;&#10;lNXgudc/kNRTE1kK3bpLJT6OmvFmDeWeyo7Qz4N38qYm9m+FDw8CaQCoYDTU4Z4WbaAtOAw7zirA&#13;&#10;35/dR33qS5Jy1tJAFdz/2gpUnJkfljr2fHpyEicwHU5mpzkd8K1k/VZit80VUOGm9Hw4mbZRP5jD&#13;&#10;ViM0LzT7q+iVRMJK8l1wGfBwuAr9oNPrIdVqldRo6pwIt/bJyQgeeY7d9dy9CHRDCwZq3js4DJ9Y&#13;&#10;vOvEXjdaWlhtA+g6tekrr0MFaGJTKw2vS3wS3p6T1usbuPwDAAD//wMAUEsDBBQABgAIAAAAIQBs&#13;&#10;mFHy4QAAAA4BAAAPAAAAZHJzL2Rvd25yZXYueG1sTI/NTsMwEITvSLyDtUjcqF0DpaRxKlTEBYlD&#13;&#10;Cw/gxksc6p8odprk7VlO9LLSamdn5iu3k3fsjH1qY1CwXAhgGOpo2tAo+Pp8u1sDS1kHo10MqGDG&#13;&#10;BNvq+qrUhYlj2OP5kBtGJiEVWoHNuSs4T7VFr9Midhjo9h17rzOtfcNNr0cy945LIVbc6zZQgtUd&#13;&#10;7izWp8PgKUTjfl4+jbvTh53eW3TzDw6zUrc30+uGxssGWMYp/3/AHwP1h4qKHeMQTGJOgbwXDyRV&#13;&#10;8CglMBKshSTCo4LnlQRelfwSo/oFAAD//wMAUEsBAi0AFAAGAAgAAAAhALaDOJL+AAAA4QEAABMA&#13;&#10;AAAAAAAAAAAAAAAAAAAAAFtDb250ZW50X1R5cGVzXS54bWxQSwECLQAUAAYACAAAACEAOP0h/9YA&#13;&#10;AACUAQAACwAAAAAAAAAAAAAAAAAvAQAAX3JlbHMvLnJlbHNQSwECLQAUAAYACAAAACEAZxzI1n0C&#13;&#10;AABLBQAADgAAAAAAAAAAAAAAAAAuAgAAZHJzL2Uyb0RvYy54bWxQSwECLQAUAAYACAAAACEAbJhR&#13;&#10;8uEAAAAOAQAADwAAAAAAAAAAAAAAAADXBAAAZHJzL2Rvd25yZXYueG1sUEsFBgAAAAAEAAQA8wAA&#13;&#10;AOUFAAAAAA==&#13;&#10;" fillcolor="#4472c4 [3204]" strokecolor="#1f3763 [1604]" strokeweight="1pt">
                <v:textbox>
                  <w:txbxContent>
                    <w:p w14:paraId="6BDAC4DD" w14:textId="77777777" w:rsidR="00730599" w:rsidRDefault="00730599" w:rsidP="00730599"/>
                  </w:txbxContent>
                </v:textbox>
              </v:rect>
            </w:pict>
          </mc:Fallback>
        </mc:AlternateContent>
      </w:r>
      <w:r w:rsidRPr="001F2FE7">
        <w:rPr>
          <w:rFonts w:ascii="Century" w:hAnsi="Century"/>
          <w:sz w:val="20"/>
          <w:szCs w:val="20"/>
        </w:rPr>
        <w:t>Student-Led Group:</w:t>
      </w:r>
    </w:p>
    <w:p w14:paraId="599FFDB8" w14:textId="65F7D609" w:rsidR="00730599" w:rsidRPr="001F2FE7" w:rsidRDefault="00730599" w:rsidP="00730599">
      <w:pPr>
        <w:spacing w:line="600" w:lineRule="auto"/>
        <w:rPr>
          <w:rFonts w:ascii="Century" w:hAnsi="Century"/>
          <w:sz w:val="20"/>
          <w:szCs w:val="20"/>
        </w:rPr>
      </w:pPr>
      <w:r w:rsidRPr="001F2FE7">
        <w:rPr>
          <w:rFonts w:ascii="Century" w:eastAsia="Times New Roman" w:hAnsi="Century" w:cs="Al Bayan Pla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0A1C1" wp14:editId="2BFBEF27">
                <wp:simplePos x="0" y="0"/>
                <wp:positionH relativeFrom="column">
                  <wp:posOffset>1463040</wp:posOffset>
                </wp:positionH>
                <wp:positionV relativeFrom="paragraph">
                  <wp:posOffset>325354</wp:posOffset>
                </wp:positionV>
                <wp:extent cx="3629660" cy="298383"/>
                <wp:effectExtent l="0" t="0" r="1524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298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FBF5C" w14:textId="77777777" w:rsidR="00730599" w:rsidRDefault="00730599" w:rsidP="0073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A1C1" id="Rectangle 4" o:spid="_x0000_s1030" style="position:absolute;margin-left:115.2pt;margin-top:25.6pt;width:285.8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s00fQIAAEsFAAAOAAAAZHJzL2Uyb0RvYy54bWysVE1v2zAMvQ/YfxB0X52kadYEcYqgRYcB&#13;&#10;RVv0Az0rshQbkEWNUmJnv36U7LhFW+wwzAdZEslH8pHU8qKtDdsr9BXYnI9PRpwpK6Go7Dbnz0/X&#13;&#10;384580HYQhiwKucH5fnF6uuXZeMWagIlmEIhIxDrF43LeRmCW2SZl6WqhT8BpywJNWAtAh1xmxUo&#13;&#10;GkKvTTYZjWZZA1g4BKm8p9urTshXCV9rJcOd1l4FZnJOsYW0Ylo3cc1WS7HYonBlJfswxD9EUYvK&#13;&#10;ktMB6koEwXZYfYCqK4ngQYcTCXUGWldSpRwom/HoXTaPpXAq5ULkeDfQ5P8frLzd3yOripxPObOi&#13;&#10;phI9EGnCbo1i00hP4/yCtB7dPfYnT9uYa6uxjn/KgrWJ0sNAqWoDk3R5OpvMZzNiXpJsMj8/PT+N&#13;&#10;oNmrtUMffiioWdzkHMl7YlLsb3zoVI8qZBej6fynXTgYFUMw9kFpSoM8TpJ1aiB1aZDtBZVeSKls&#13;&#10;GHeiUhSquz4b0dfHM1ik6BJgRNaVMQN2DxCb8yN2F2uvH01V6r/BePS3wDrjwSJ5BhsG47qygJ8B&#13;&#10;GMqq99zpH0nqqIkshXbT9iUmzXizgeJAZUfo5sE7eV0R+zfCh3uBNABUMBrqcEeLNtDkHPodZyXg&#13;&#10;78/uoz71JUk5a2igcu5/7QQqzsxPSx07H0+ncQLTYXr2fUIHfCvZvJXYXX0JVLgxPR9Opm3UD+a4&#13;&#10;1Qj1C83+OnolkbCSfOdcBjweLkM36PR6SLVeJzWaOifCjX10MoJHnmN3PbUvAl3fgoGa9xaOwycW&#13;&#10;7zqx042WFta7ALpKbfrKa18BmtjUSv3rEp+Et+ek9foGrv4AAAD//wMAUEsDBBQABgAIAAAAIQBr&#13;&#10;7Mix4gAAAA4BAAAPAAAAZHJzL2Rvd25yZXYueG1sTI/NTsMwEITvSLyDtUjcqJ3w0zSNU6EiLkgc&#13;&#10;WngAN17iUP9EsdMkb89ygstKq52dma/azc6yCw6xC15CthLA0DdBd76V8PnxelcAi0l5rWzwKGHB&#13;&#10;CLv6+qpSpQ6TP+DlmFpGJj6WSoJJqS85j41Bp+Iq9Ojp9hUGpxKtQ8v1oCYyd5bnQjxxpzpPCUb1&#13;&#10;uDfYnI+joxCFhyVbT/vzu5nfOrTLN46LlLc388uWxvMWWMI5/X3ALwP1h5qKncLodWRWQn4vHkgq&#13;&#10;4THLgZGgEDkRniRsihx4XfH/GPUPAAAA//8DAFBLAQItABQABgAIAAAAIQC2gziS/gAAAOEBAAAT&#13;&#10;AAAAAAAAAAAAAAAAAAAAAABbQ29udGVudF9UeXBlc10ueG1sUEsBAi0AFAAGAAgAAAAhADj9If/W&#13;&#10;AAAAlAEAAAsAAAAAAAAAAAAAAAAALwEAAF9yZWxzLy5yZWxzUEsBAi0AFAAGAAgAAAAhAEpCzTR9&#13;&#10;AgAASwUAAA4AAAAAAAAAAAAAAAAALgIAAGRycy9lMm9Eb2MueG1sUEsBAi0AFAAGAAgAAAAhAGvs&#13;&#10;yLHiAAAADgEAAA8AAAAAAAAAAAAAAAAA1wQAAGRycy9kb3ducmV2LnhtbFBLBQYAAAAABAAEAPMA&#13;&#10;AADmBQAAAAA=&#13;&#10;" fillcolor="#4472c4 [3204]" strokecolor="#1f3763 [1604]" strokeweight="1pt">
                <v:textbox>
                  <w:txbxContent>
                    <w:p w14:paraId="065FBF5C" w14:textId="77777777" w:rsidR="00730599" w:rsidRDefault="00730599" w:rsidP="00730599"/>
                  </w:txbxContent>
                </v:textbox>
              </v:rect>
            </w:pict>
          </mc:Fallback>
        </mc:AlternateContent>
      </w:r>
      <w:r w:rsidRPr="001F2FE7">
        <w:rPr>
          <w:rFonts w:ascii="Century" w:hAnsi="Century"/>
          <w:sz w:val="20"/>
          <w:szCs w:val="20"/>
        </w:rPr>
        <w:t xml:space="preserve">Contact Person: </w:t>
      </w:r>
    </w:p>
    <w:p w14:paraId="29D454B4" w14:textId="51C253DB" w:rsidR="00730599" w:rsidRPr="001F2FE7" w:rsidRDefault="00730599" w:rsidP="00730599">
      <w:pPr>
        <w:spacing w:line="600" w:lineRule="auto"/>
        <w:rPr>
          <w:rFonts w:ascii="Century" w:hAnsi="Century"/>
          <w:sz w:val="20"/>
          <w:szCs w:val="20"/>
        </w:rPr>
      </w:pPr>
      <w:r w:rsidRPr="001F2FE7">
        <w:rPr>
          <w:rFonts w:ascii="Century" w:hAnsi="Century"/>
          <w:sz w:val="20"/>
          <w:szCs w:val="20"/>
        </w:rPr>
        <w:t xml:space="preserve">Contact Email Id:  </w:t>
      </w:r>
    </w:p>
    <w:p w14:paraId="75A542E8" w14:textId="13C97E2F" w:rsidR="00730599" w:rsidRPr="001F2FE7" w:rsidRDefault="00730599" w:rsidP="00730599">
      <w:pPr>
        <w:pStyle w:val="NormalWeb"/>
        <w:spacing w:before="0" w:beforeAutospacing="0" w:after="0" w:afterAutospacing="0" w:line="276" w:lineRule="auto"/>
        <w:rPr>
          <w:rFonts w:ascii="Century" w:hAnsi="Century"/>
          <w:sz w:val="21"/>
          <w:szCs w:val="21"/>
        </w:rPr>
      </w:pPr>
      <w:r w:rsidRPr="001F2FE7">
        <w:rPr>
          <w:rFonts w:ascii="Century" w:hAnsi="Century" w:cs="Arial"/>
          <w:b/>
          <w:bCs/>
          <w:color w:val="0E101A"/>
          <w:sz w:val="21"/>
          <w:szCs w:val="21"/>
        </w:rPr>
        <w:t xml:space="preserve">Evaluation Metrics Description: </w:t>
      </w:r>
    </w:p>
    <w:p w14:paraId="4D58BFAF" w14:textId="77777777" w:rsidR="00E80C59" w:rsidRPr="00E80C59" w:rsidRDefault="00730599" w:rsidP="00E80C5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entury" w:hAnsi="Century"/>
          <w:color w:val="0E101A"/>
          <w:sz w:val="21"/>
          <w:szCs w:val="21"/>
        </w:rPr>
      </w:pPr>
      <w:r w:rsidRPr="001F2FE7">
        <w:rPr>
          <w:rFonts w:ascii="Century" w:hAnsi="Century" w:cs="Arial"/>
          <w:b/>
          <w:bCs/>
          <w:i/>
          <w:iCs/>
          <w:color w:val="0E101A"/>
          <w:sz w:val="21"/>
          <w:szCs w:val="21"/>
        </w:rPr>
        <w:t>Specific: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</w:t>
      </w:r>
      <w:r w:rsidR="00E80C59">
        <w:rPr>
          <w:rFonts w:ascii="Century" w:hAnsi="Century" w:cs="Arial"/>
          <w:color w:val="0E101A"/>
          <w:sz w:val="21"/>
          <w:szCs w:val="21"/>
        </w:rPr>
        <w:t xml:space="preserve">How </w:t>
      </w:r>
      <w:r w:rsidR="00E80C59" w:rsidRPr="00E80C59">
        <w:rPr>
          <w:rFonts w:ascii="Century" w:hAnsi="Century" w:cs="AppleSystemUIFont"/>
          <w:sz w:val="21"/>
          <w:szCs w:val="21"/>
        </w:rPr>
        <w:t>clear</w:t>
      </w:r>
      <w:r w:rsidR="00E80C59">
        <w:rPr>
          <w:rFonts w:ascii="Century" w:hAnsi="Century" w:cs="AppleSystemUIFont"/>
          <w:sz w:val="21"/>
          <w:szCs w:val="21"/>
        </w:rPr>
        <w:t>ly</w:t>
      </w:r>
      <w:r w:rsidR="00E80C59" w:rsidRPr="00E80C59">
        <w:rPr>
          <w:rFonts w:ascii="Century" w:hAnsi="Century" w:cs="AppleSystemUIFont"/>
          <w:sz w:val="21"/>
          <w:szCs w:val="21"/>
        </w:rPr>
        <w:t xml:space="preserve"> and unambiguous</w:t>
      </w:r>
      <w:r w:rsidR="00E80C59">
        <w:rPr>
          <w:rFonts w:ascii="Century" w:hAnsi="Century" w:cs="AppleSystemUIFont"/>
          <w:sz w:val="21"/>
          <w:szCs w:val="21"/>
        </w:rPr>
        <w:t>ly</w:t>
      </w:r>
      <w:r w:rsidR="00E80C59" w:rsidRPr="001F2FE7">
        <w:rPr>
          <w:rFonts w:ascii="Century" w:hAnsi="Century" w:cs="Arial"/>
          <w:color w:val="0E101A"/>
          <w:sz w:val="21"/>
          <w:szCs w:val="21"/>
        </w:rPr>
        <w:t xml:space="preserve"> </w:t>
      </w:r>
      <w:r w:rsidRPr="001F2FE7">
        <w:rPr>
          <w:rFonts w:ascii="Century" w:hAnsi="Century" w:cs="Arial"/>
          <w:color w:val="0E101A"/>
          <w:sz w:val="21"/>
          <w:szCs w:val="21"/>
        </w:rPr>
        <w:t>the project addresses the issues of social injustices</w:t>
      </w:r>
      <w:r w:rsidR="00E80C59">
        <w:rPr>
          <w:rFonts w:ascii="Century" w:hAnsi="Century" w:cs="Arial"/>
          <w:color w:val="0E101A"/>
          <w:sz w:val="21"/>
          <w:szCs w:val="21"/>
        </w:rPr>
        <w:t xml:space="preserve"> that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the student</w:t>
      </w:r>
      <w:r w:rsidR="00E80C59">
        <w:rPr>
          <w:rFonts w:ascii="Century" w:hAnsi="Century" w:cs="Arial"/>
          <w:color w:val="0E101A"/>
          <w:sz w:val="21"/>
          <w:szCs w:val="21"/>
        </w:rPr>
        <w:t>-led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</w:t>
      </w:r>
      <w:r w:rsidR="00E80C59">
        <w:rPr>
          <w:rFonts w:ascii="Century" w:hAnsi="Century" w:cs="Arial"/>
          <w:color w:val="0E101A"/>
          <w:sz w:val="21"/>
          <w:szCs w:val="21"/>
        </w:rPr>
        <w:t>group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</w:t>
      </w:r>
      <w:r w:rsidR="00E80C59">
        <w:rPr>
          <w:rFonts w:ascii="Century" w:hAnsi="Century" w:cs="Arial"/>
          <w:color w:val="0E101A"/>
          <w:sz w:val="21"/>
          <w:szCs w:val="21"/>
        </w:rPr>
        <w:t>has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raised.</w:t>
      </w:r>
    </w:p>
    <w:p w14:paraId="2F070413" w14:textId="1D01AFA0" w:rsidR="00730599" w:rsidRPr="00E80C59" w:rsidRDefault="00730599" w:rsidP="00E80C5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entury" w:hAnsi="Century"/>
          <w:color w:val="0E101A"/>
          <w:sz w:val="21"/>
          <w:szCs w:val="21"/>
        </w:rPr>
      </w:pPr>
      <w:r w:rsidRPr="00E80C59">
        <w:rPr>
          <w:rFonts w:ascii="Century" w:hAnsi="Century" w:cs="Arial"/>
          <w:b/>
          <w:bCs/>
          <w:i/>
          <w:iCs/>
          <w:color w:val="0E101A"/>
          <w:sz w:val="21"/>
          <w:szCs w:val="21"/>
        </w:rPr>
        <w:t>Measurable:</w:t>
      </w:r>
      <w:r w:rsidRPr="00E80C59">
        <w:rPr>
          <w:rFonts w:ascii="Century" w:hAnsi="Century" w:cs="Arial"/>
          <w:color w:val="0E101A"/>
          <w:sz w:val="21"/>
          <w:szCs w:val="21"/>
        </w:rPr>
        <w:t xml:space="preserve"> </w:t>
      </w:r>
      <w:r w:rsidR="00E80C59" w:rsidRPr="00E80C59">
        <w:rPr>
          <w:rFonts w:ascii="Century" w:hAnsi="Century" w:cs="Arial"/>
          <w:color w:val="0E101A"/>
          <w:sz w:val="21"/>
          <w:szCs w:val="21"/>
        </w:rPr>
        <w:t xml:space="preserve"> </w:t>
      </w:r>
      <w:r w:rsidR="00E80C59">
        <w:rPr>
          <w:rFonts w:ascii="Century" w:hAnsi="Century" w:cs="AppleSystemUIFont"/>
          <w:sz w:val="21"/>
          <w:szCs w:val="21"/>
        </w:rPr>
        <w:t xml:space="preserve">Whether </w:t>
      </w:r>
      <w:r w:rsidR="00E80C59" w:rsidRPr="00E80C59">
        <w:rPr>
          <w:rFonts w:ascii="Century" w:hAnsi="Century" w:cs="AppleSystemUIFont"/>
          <w:sz w:val="21"/>
          <w:szCs w:val="21"/>
        </w:rPr>
        <w:t>specific criteria</w:t>
      </w:r>
      <w:r w:rsidR="00E80C59">
        <w:rPr>
          <w:rFonts w:ascii="Century" w:hAnsi="Century" w:cs="AppleSystemUIFont"/>
          <w:sz w:val="21"/>
          <w:szCs w:val="21"/>
        </w:rPr>
        <w:t xml:space="preserve"> are defined to</w:t>
      </w:r>
      <w:r w:rsidR="00E80C59" w:rsidRPr="00E80C59">
        <w:rPr>
          <w:rFonts w:ascii="Century" w:hAnsi="Century" w:cs="AppleSystemUIFont"/>
          <w:sz w:val="21"/>
          <w:szCs w:val="21"/>
        </w:rPr>
        <w:t xml:space="preserve"> measure </w:t>
      </w:r>
      <w:r w:rsidR="00E80C59">
        <w:rPr>
          <w:rFonts w:ascii="Century" w:hAnsi="Century" w:cs="AppleSystemUIFont"/>
          <w:sz w:val="21"/>
          <w:szCs w:val="21"/>
        </w:rPr>
        <w:t>the</w:t>
      </w:r>
      <w:r w:rsidR="00E80C59" w:rsidRPr="00E80C59">
        <w:rPr>
          <w:rFonts w:ascii="Century" w:hAnsi="Century" w:cs="AppleSystemUIFont"/>
          <w:sz w:val="21"/>
          <w:szCs w:val="21"/>
        </w:rPr>
        <w:t xml:space="preserve"> progress </w:t>
      </w:r>
      <w:r w:rsidR="00E80C59">
        <w:rPr>
          <w:rFonts w:ascii="Century" w:hAnsi="Century" w:cs="AppleSystemUIFont"/>
          <w:sz w:val="21"/>
          <w:szCs w:val="21"/>
        </w:rPr>
        <w:t>of the proposed activity.</w:t>
      </w:r>
      <w:r w:rsidR="00E80C59">
        <w:rPr>
          <w:rFonts w:ascii="Century" w:hAnsi="Century"/>
          <w:color w:val="0E101A"/>
          <w:sz w:val="21"/>
          <w:szCs w:val="21"/>
        </w:rPr>
        <w:t xml:space="preserve"> </w:t>
      </w:r>
      <w:r w:rsidR="00E80C59" w:rsidRPr="00E80C59">
        <w:rPr>
          <w:rFonts w:ascii="Century" w:hAnsi="Century"/>
          <w:color w:val="0E101A"/>
          <w:sz w:val="18"/>
          <w:szCs w:val="18"/>
        </w:rPr>
        <w:t xml:space="preserve">(Example of such </w:t>
      </w:r>
      <w:r w:rsidRPr="00E80C59">
        <w:rPr>
          <w:rFonts w:ascii="Century" w:hAnsi="Century" w:cs="Arial"/>
          <w:color w:val="0E101A"/>
          <w:sz w:val="18"/>
          <w:szCs w:val="18"/>
        </w:rPr>
        <w:t>metrics</w:t>
      </w:r>
      <w:r w:rsidR="00E80C59" w:rsidRPr="00E80C59">
        <w:rPr>
          <w:rFonts w:ascii="Century" w:hAnsi="Century" w:cs="Arial"/>
          <w:color w:val="0E101A"/>
          <w:sz w:val="18"/>
          <w:szCs w:val="18"/>
        </w:rPr>
        <w:t>:</w:t>
      </w:r>
      <w:r w:rsidRPr="00E80C59">
        <w:rPr>
          <w:rFonts w:ascii="Century" w:hAnsi="Century" w:cs="Arial"/>
          <w:color w:val="0E101A"/>
          <w:sz w:val="18"/>
          <w:szCs w:val="18"/>
        </w:rPr>
        <w:t xml:space="preserve"> </w:t>
      </w:r>
      <w:r w:rsidR="00E80C59" w:rsidRPr="00E80C59">
        <w:rPr>
          <w:rFonts w:ascii="Century" w:hAnsi="Century" w:cs="Arial"/>
          <w:color w:val="0E101A"/>
          <w:sz w:val="18"/>
          <w:szCs w:val="18"/>
        </w:rPr>
        <w:t>no.</w:t>
      </w:r>
      <w:r w:rsidRPr="00E80C59">
        <w:rPr>
          <w:rFonts w:ascii="Century" w:hAnsi="Century" w:cs="Arial"/>
          <w:color w:val="0E101A"/>
          <w:sz w:val="18"/>
          <w:szCs w:val="18"/>
        </w:rPr>
        <w:t xml:space="preserve"> of participants, </w:t>
      </w:r>
      <w:r w:rsidR="00E80C59" w:rsidRPr="00E80C59">
        <w:rPr>
          <w:rFonts w:ascii="Century" w:hAnsi="Century" w:cs="Arial"/>
          <w:color w:val="0E101A"/>
          <w:sz w:val="18"/>
          <w:szCs w:val="18"/>
        </w:rPr>
        <w:t>no.</w:t>
      </w:r>
      <w:r w:rsidRPr="00E80C59">
        <w:rPr>
          <w:rFonts w:ascii="Century" w:hAnsi="Century" w:cs="Arial"/>
          <w:color w:val="0E101A"/>
          <w:sz w:val="18"/>
          <w:szCs w:val="18"/>
        </w:rPr>
        <w:t xml:space="preserve"> of social media </w:t>
      </w:r>
      <w:r w:rsidR="00E80C59" w:rsidRPr="00E80C59">
        <w:rPr>
          <w:rFonts w:ascii="Century" w:hAnsi="Century" w:cs="Arial"/>
          <w:color w:val="0E101A"/>
          <w:sz w:val="18"/>
          <w:szCs w:val="18"/>
        </w:rPr>
        <w:t>and</w:t>
      </w:r>
      <w:r w:rsidRPr="00E80C59">
        <w:rPr>
          <w:rFonts w:ascii="Century" w:hAnsi="Century" w:cs="Arial"/>
          <w:color w:val="0E101A"/>
          <w:sz w:val="18"/>
          <w:szCs w:val="18"/>
        </w:rPr>
        <w:t xml:space="preserve"> offline conversation engagements, other quantifiable measures that are specific to the activity itself</w:t>
      </w:r>
      <w:r w:rsidR="00E80C59" w:rsidRPr="00E80C59">
        <w:rPr>
          <w:rFonts w:ascii="Century" w:hAnsi="Century" w:cs="Arial"/>
          <w:color w:val="0E101A"/>
          <w:sz w:val="18"/>
          <w:szCs w:val="18"/>
        </w:rPr>
        <w:t>)</w:t>
      </w:r>
    </w:p>
    <w:p w14:paraId="3B3413C9" w14:textId="03420E7F" w:rsidR="00730599" w:rsidRPr="001F2FE7" w:rsidRDefault="00730599" w:rsidP="0073059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entury" w:hAnsi="Century"/>
          <w:color w:val="0E101A"/>
          <w:sz w:val="21"/>
          <w:szCs w:val="21"/>
        </w:rPr>
      </w:pPr>
      <w:r w:rsidRPr="001F2FE7">
        <w:rPr>
          <w:rFonts w:ascii="Century" w:hAnsi="Century" w:cs="Arial"/>
          <w:b/>
          <w:bCs/>
          <w:i/>
          <w:iCs/>
          <w:color w:val="0E101A"/>
          <w:sz w:val="21"/>
          <w:szCs w:val="21"/>
        </w:rPr>
        <w:t>Achievable: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How </w:t>
      </w:r>
      <w:r w:rsidR="00FE19A6">
        <w:rPr>
          <w:rFonts w:ascii="Century" w:hAnsi="Century" w:cs="AppleSystemUIFont"/>
          <w:sz w:val="21"/>
          <w:szCs w:val="21"/>
        </w:rPr>
        <w:t>a</w:t>
      </w:r>
      <w:r w:rsidR="00FE19A6" w:rsidRPr="00E80C59">
        <w:rPr>
          <w:rFonts w:ascii="Century" w:hAnsi="Century" w:cs="AppleSystemUIFont"/>
          <w:sz w:val="21"/>
          <w:szCs w:val="21"/>
        </w:rPr>
        <w:t xml:space="preserve">ttainable 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is the project? </w:t>
      </w:r>
      <w:r w:rsidR="00FE19A6">
        <w:rPr>
          <w:rFonts w:ascii="Century" w:hAnsi="Century" w:cs="Arial"/>
          <w:color w:val="0E101A"/>
          <w:sz w:val="21"/>
          <w:szCs w:val="21"/>
        </w:rPr>
        <w:t>Can the project be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achieved within the student</w:t>
      </w:r>
      <w:r w:rsidR="00FE19A6">
        <w:rPr>
          <w:rFonts w:ascii="Century" w:hAnsi="Century" w:cs="Arial"/>
          <w:color w:val="0E101A"/>
          <w:sz w:val="21"/>
          <w:szCs w:val="21"/>
        </w:rPr>
        <w:t>-led group’s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capacity</w:t>
      </w:r>
      <w:r w:rsidR="00FE19A6">
        <w:rPr>
          <w:rFonts w:ascii="Century" w:hAnsi="Century" w:cs="Arial"/>
          <w:color w:val="0E101A"/>
          <w:sz w:val="21"/>
          <w:szCs w:val="21"/>
        </w:rPr>
        <w:t xml:space="preserve"> and situation around them?</w:t>
      </w:r>
    </w:p>
    <w:p w14:paraId="57E7D96A" w14:textId="51B5B4FA" w:rsidR="00730599" w:rsidRPr="001F2FE7" w:rsidRDefault="00730599" w:rsidP="0073059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entury" w:hAnsi="Century"/>
          <w:color w:val="0E101A"/>
          <w:sz w:val="21"/>
          <w:szCs w:val="21"/>
        </w:rPr>
      </w:pPr>
      <w:r w:rsidRPr="001F2FE7">
        <w:rPr>
          <w:rFonts w:ascii="Century" w:hAnsi="Century" w:cs="Arial"/>
          <w:b/>
          <w:bCs/>
          <w:i/>
          <w:iCs/>
          <w:color w:val="0E101A"/>
          <w:sz w:val="21"/>
          <w:szCs w:val="21"/>
        </w:rPr>
        <w:t>Realistic: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 </w:t>
      </w:r>
      <w:r w:rsidR="00FE19A6">
        <w:rPr>
          <w:rFonts w:ascii="Century" w:hAnsi="Century" w:cs="Arial"/>
          <w:color w:val="0E101A"/>
          <w:sz w:val="21"/>
          <w:szCs w:val="21"/>
        </w:rPr>
        <w:t xml:space="preserve"> </w:t>
      </w:r>
      <w:r w:rsidRPr="001F2FE7">
        <w:rPr>
          <w:rFonts w:ascii="Century" w:hAnsi="Century" w:cs="Arial"/>
          <w:color w:val="0E101A"/>
          <w:sz w:val="21"/>
          <w:szCs w:val="21"/>
        </w:rPr>
        <w:t xml:space="preserve">Is the project </w:t>
      </w:r>
      <w:r w:rsidR="00FE19A6">
        <w:rPr>
          <w:rFonts w:ascii="Century" w:hAnsi="Century" w:cs="AppleSystemUIFont"/>
          <w:sz w:val="21"/>
          <w:szCs w:val="21"/>
        </w:rPr>
        <w:t>w</w:t>
      </w:r>
      <w:r w:rsidR="00FE19A6" w:rsidRPr="00E80C59">
        <w:rPr>
          <w:rFonts w:ascii="Century" w:hAnsi="Century" w:cs="AppleSystemUIFont"/>
          <w:sz w:val="21"/>
          <w:szCs w:val="21"/>
        </w:rPr>
        <w:t>ithin reach</w:t>
      </w:r>
      <w:r w:rsidR="00FE19A6">
        <w:rPr>
          <w:rFonts w:ascii="Century" w:hAnsi="Century" w:cs="AppleSystemUIFont"/>
          <w:sz w:val="21"/>
          <w:szCs w:val="21"/>
        </w:rPr>
        <w:t xml:space="preserve"> and can it be </w:t>
      </w:r>
      <w:r w:rsidR="00FE19A6" w:rsidRPr="00E80C59">
        <w:rPr>
          <w:rFonts w:ascii="Century" w:hAnsi="Century" w:cs="AppleSystemUIFont"/>
          <w:sz w:val="21"/>
          <w:szCs w:val="21"/>
        </w:rPr>
        <w:t>realistic</w:t>
      </w:r>
      <w:r w:rsidR="00FE19A6">
        <w:rPr>
          <w:rFonts w:ascii="Century" w:hAnsi="Century" w:cs="AppleSystemUIFont"/>
          <w:sz w:val="21"/>
          <w:szCs w:val="21"/>
        </w:rPr>
        <w:t>ally achieved</w:t>
      </w:r>
      <w:r w:rsidRPr="001F2FE7">
        <w:rPr>
          <w:rFonts w:ascii="Century" w:hAnsi="Century" w:cs="Arial"/>
          <w:color w:val="0E101A"/>
          <w:sz w:val="21"/>
          <w:szCs w:val="21"/>
        </w:rPr>
        <w:t>? Have the students acknowledged barriers and found ways to circumvent or overcome them?</w:t>
      </w:r>
    </w:p>
    <w:p w14:paraId="748C97B6" w14:textId="6D34DEC6" w:rsidR="00730599" w:rsidRPr="00E80C59" w:rsidRDefault="00730599" w:rsidP="0073059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entury" w:hAnsi="Century"/>
          <w:sz w:val="21"/>
          <w:szCs w:val="21"/>
        </w:rPr>
      </w:pPr>
      <w:r w:rsidRPr="00E80C59">
        <w:rPr>
          <w:rFonts w:ascii="Century" w:hAnsi="Century" w:cs="Arial"/>
          <w:b/>
          <w:bCs/>
          <w:i/>
          <w:iCs/>
          <w:sz w:val="21"/>
          <w:szCs w:val="21"/>
        </w:rPr>
        <w:t xml:space="preserve">Time-bound: </w:t>
      </w:r>
      <w:r w:rsidR="00FE19A6">
        <w:rPr>
          <w:rFonts w:ascii="Century" w:hAnsi="Century" w:cs="Arial"/>
          <w:b/>
          <w:bCs/>
          <w:i/>
          <w:iCs/>
          <w:sz w:val="21"/>
          <w:szCs w:val="21"/>
        </w:rPr>
        <w:t xml:space="preserve"> </w:t>
      </w:r>
      <w:r w:rsidR="00FE19A6">
        <w:rPr>
          <w:rFonts w:ascii="Century" w:hAnsi="Century" w:cs="Arial"/>
          <w:sz w:val="21"/>
          <w:szCs w:val="21"/>
        </w:rPr>
        <w:t xml:space="preserve">Does the project have </w:t>
      </w:r>
      <w:r w:rsidR="00FE19A6" w:rsidRPr="00E80C59">
        <w:rPr>
          <w:rFonts w:ascii="Century" w:hAnsi="Century" w:cs="AppleSystemUIFont"/>
          <w:sz w:val="21"/>
          <w:szCs w:val="21"/>
        </w:rPr>
        <w:t>a clearly defined timeline, including a starting date and a target date</w:t>
      </w:r>
      <w:r w:rsidR="00FE19A6">
        <w:rPr>
          <w:rFonts w:ascii="Century" w:hAnsi="Century" w:cs="AppleSystemUIFont"/>
          <w:sz w:val="21"/>
          <w:szCs w:val="21"/>
        </w:rPr>
        <w:t xml:space="preserve">? Can it </w:t>
      </w:r>
      <w:r w:rsidRPr="00E80C59">
        <w:rPr>
          <w:rFonts w:ascii="Century" w:hAnsi="Century" w:cs="Arial"/>
          <w:sz w:val="21"/>
          <w:szCs w:val="21"/>
        </w:rPr>
        <w:t>be fully completed within the academic year?</w:t>
      </w:r>
    </w:p>
    <w:p w14:paraId="6B498988" w14:textId="5263FFF9" w:rsidR="00730599" w:rsidRPr="00FE19A6" w:rsidRDefault="00730599" w:rsidP="0073059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entury" w:hAnsi="Century" w:cs="Arial"/>
          <w:b/>
          <w:bCs/>
          <w:sz w:val="21"/>
          <w:szCs w:val="21"/>
        </w:rPr>
      </w:pPr>
      <w:r w:rsidRPr="00E80C59">
        <w:rPr>
          <w:rFonts w:ascii="Century" w:hAnsi="Century" w:cs="Arial"/>
          <w:b/>
          <w:bCs/>
          <w:i/>
          <w:iCs/>
          <w:sz w:val="21"/>
          <w:szCs w:val="21"/>
        </w:rPr>
        <w:t>Relevance:</w:t>
      </w:r>
      <w:r w:rsidR="00E80C59" w:rsidRPr="00E80C59">
        <w:rPr>
          <w:rFonts w:ascii="Century" w:hAnsi="Century" w:cs="Arial"/>
          <w:b/>
          <w:bCs/>
          <w:i/>
          <w:iCs/>
          <w:sz w:val="21"/>
          <w:szCs w:val="21"/>
        </w:rPr>
        <w:t xml:space="preserve"> </w:t>
      </w:r>
      <w:r w:rsidR="00FE19A6" w:rsidRPr="00FE19A6">
        <w:rPr>
          <w:rFonts w:ascii="Century" w:hAnsi="Century" w:cs="Arial"/>
          <w:sz w:val="21"/>
          <w:szCs w:val="21"/>
        </w:rPr>
        <w:t>Is the proposed activity</w:t>
      </w:r>
      <w:r w:rsidR="00FE19A6">
        <w:rPr>
          <w:rFonts w:ascii="Century" w:hAnsi="Century" w:cs="Arial"/>
          <w:sz w:val="21"/>
          <w:szCs w:val="21"/>
        </w:rPr>
        <w:t xml:space="preserve"> relevant to the mission of the student-led group?</w:t>
      </w:r>
    </w:p>
    <w:p w14:paraId="418EB993" w14:textId="11EB4069" w:rsidR="00E80C59" w:rsidRPr="00FE19A6" w:rsidRDefault="00730599" w:rsidP="00E80C5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entury" w:hAnsi="Century" w:cs="Arial"/>
          <w:b/>
          <w:bCs/>
          <w:i/>
          <w:iCs/>
          <w:sz w:val="21"/>
          <w:szCs w:val="21"/>
        </w:rPr>
      </w:pPr>
      <w:r w:rsidRPr="00E80C59">
        <w:rPr>
          <w:rFonts w:ascii="Century" w:hAnsi="Century" w:cs="Arial"/>
          <w:b/>
          <w:bCs/>
          <w:i/>
          <w:iCs/>
          <w:sz w:val="21"/>
          <w:szCs w:val="21"/>
        </w:rPr>
        <w:t>Impact: </w:t>
      </w:r>
      <w:r w:rsidR="00E51E10">
        <w:rPr>
          <w:rFonts w:ascii="Century" w:hAnsi="Century" w:cs="Arial"/>
          <w:sz w:val="21"/>
          <w:szCs w:val="21"/>
        </w:rPr>
        <w:t>Does the proposed activity show promising signs of creating the intended impact?</w:t>
      </w:r>
    </w:p>
    <w:p w14:paraId="54364290" w14:textId="77777777" w:rsidR="00730599" w:rsidRDefault="00730599" w:rsidP="00730599">
      <w:pPr>
        <w:pStyle w:val="NormalWeb"/>
        <w:spacing w:before="0" w:beforeAutospacing="0" w:after="0" w:afterAutospacing="0"/>
        <w:rPr>
          <w:rFonts w:ascii="Century" w:hAnsi="Century" w:cs="Arial"/>
          <w:b/>
          <w:bCs/>
          <w:color w:val="0E101A"/>
          <w:sz w:val="28"/>
          <w:szCs w:val="28"/>
        </w:rPr>
      </w:pPr>
    </w:p>
    <w:p w14:paraId="7D4A67AA" w14:textId="77777777" w:rsidR="00730599" w:rsidRPr="001F2FE7" w:rsidRDefault="00730599" w:rsidP="00730599">
      <w:pPr>
        <w:pStyle w:val="NormalWeb"/>
        <w:spacing w:before="0" w:beforeAutospacing="0" w:after="0" w:afterAutospacing="0"/>
        <w:rPr>
          <w:rFonts w:ascii="Century" w:hAnsi="Century" w:cs="Arial"/>
          <w:b/>
          <w:bCs/>
          <w:color w:val="0E101A"/>
          <w:sz w:val="20"/>
          <w:szCs w:val="20"/>
        </w:rPr>
      </w:pPr>
    </w:p>
    <w:tbl>
      <w:tblPr>
        <w:tblStyle w:val="GridTable5Dark-Accent2"/>
        <w:tblpPr w:leftFromText="180" w:rightFromText="180" w:vertAnchor="page" w:horzAnchor="margin" w:tblpXSpec="center" w:tblpY="9341"/>
        <w:tblW w:w="10890" w:type="dxa"/>
        <w:tblLook w:val="04A0" w:firstRow="1" w:lastRow="0" w:firstColumn="1" w:lastColumn="0" w:noHBand="0" w:noVBand="1"/>
      </w:tblPr>
      <w:tblGrid>
        <w:gridCol w:w="1855"/>
        <w:gridCol w:w="875"/>
        <w:gridCol w:w="993"/>
        <w:gridCol w:w="993"/>
        <w:gridCol w:w="993"/>
        <w:gridCol w:w="993"/>
        <w:gridCol w:w="993"/>
        <w:gridCol w:w="993"/>
        <w:gridCol w:w="2202"/>
      </w:tblGrid>
      <w:tr w:rsidR="001F2FE7" w14:paraId="39FC521D" w14:textId="77777777" w:rsidTr="001F2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0CD225B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75" w:type="dxa"/>
          </w:tcPr>
          <w:p w14:paraId="78ABC2E3" w14:textId="77777777" w:rsidR="001F2FE7" w:rsidRPr="001F2FE7" w:rsidRDefault="001F2FE7" w:rsidP="001F2F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J1</w:t>
            </w:r>
          </w:p>
        </w:tc>
        <w:tc>
          <w:tcPr>
            <w:tcW w:w="993" w:type="dxa"/>
          </w:tcPr>
          <w:p w14:paraId="706089C1" w14:textId="77777777" w:rsidR="001F2FE7" w:rsidRPr="001F2FE7" w:rsidRDefault="001F2FE7" w:rsidP="001F2F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J2</w:t>
            </w:r>
          </w:p>
        </w:tc>
        <w:tc>
          <w:tcPr>
            <w:tcW w:w="993" w:type="dxa"/>
          </w:tcPr>
          <w:p w14:paraId="4291A4BA" w14:textId="77777777" w:rsidR="001F2FE7" w:rsidRPr="001F2FE7" w:rsidRDefault="001F2FE7" w:rsidP="001F2F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J3</w:t>
            </w:r>
          </w:p>
        </w:tc>
        <w:tc>
          <w:tcPr>
            <w:tcW w:w="993" w:type="dxa"/>
          </w:tcPr>
          <w:p w14:paraId="686957E6" w14:textId="77777777" w:rsidR="001F2FE7" w:rsidRPr="001F2FE7" w:rsidRDefault="001F2FE7" w:rsidP="001F2F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J4</w:t>
            </w:r>
          </w:p>
        </w:tc>
        <w:tc>
          <w:tcPr>
            <w:tcW w:w="993" w:type="dxa"/>
          </w:tcPr>
          <w:p w14:paraId="2C5DF4B6" w14:textId="77777777" w:rsidR="001F2FE7" w:rsidRPr="001F2FE7" w:rsidRDefault="001F2FE7" w:rsidP="001F2F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J5</w:t>
            </w:r>
          </w:p>
        </w:tc>
        <w:tc>
          <w:tcPr>
            <w:tcW w:w="993" w:type="dxa"/>
          </w:tcPr>
          <w:p w14:paraId="2B81C202" w14:textId="77777777" w:rsidR="001F2FE7" w:rsidRPr="001F2FE7" w:rsidRDefault="001F2FE7" w:rsidP="001F2F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J6</w:t>
            </w:r>
          </w:p>
        </w:tc>
        <w:tc>
          <w:tcPr>
            <w:tcW w:w="993" w:type="dxa"/>
          </w:tcPr>
          <w:p w14:paraId="2BFCA30A" w14:textId="77777777" w:rsidR="001F2FE7" w:rsidRPr="001F2FE7" w:rsidRDefault="001F2FE7" w:rsidP="001F2F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J7</w:t>
            </w:r>
          </w:p>
        </w:tc>
        <w:tc>
          <w:tcPr>
            <w:tcW w:w="2202" w:type="dxa"/>
          </w:tcPr>
          <w:p w14:paraId="16078815" w14:textId="77777777" w:rsidR="001F2FE7" w:rsidRPr="001F2FE7" w:rsidRDefault="001F2FE7" w:rsidP="001F2FE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Component Score</w:t>
            </w:r>
          </w:p>
        </w:tc>
      </w:tr>
      <w:tr w:rsidR="001F2FE7" w14:paraId="498B4C76" w14:textId="77777777" w:rsidTr="001F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FE6FD20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Specific (S)</w:t>
            </w:r>
          </w:p>
        </w:tc>
        <w:tc>
          <w:tcPr>
            <w:tcW w:w="875" w:type="dxa"/>
          </w:tcPr>
          <w:p w14:paraId="7B897F40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E3B727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F64B95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BE42A3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0F20D6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6B7F5E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0219E2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CA7B9AE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1F2FE7" w14:paraId="5C200BD8" w14:textId="77777777" w:rsidTr="001F2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0011546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Measurable (M)</w:t>
            </w:r>
          </w:p>
        </w:tc>
        <w:tc>
          <w:tcPr>
            <w:tcW w:w="875" w:type="dxa"/>
          </w:tcPr>
          <w:p w14:paraId="4499E011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35CA83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A6DF3A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E9388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FE8B9F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3F039E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7A885B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ACE0198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1F2FE7" w14:paraId="42BAB51E" w14:textId="77777777" w:rsidTr="001F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4733F53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Achievable (A)</w:t>
            </w:r>
          </w:p>
        </w:tc>
        <w:tc>
          <w:tcPr>
            <w:tcW w:w="875" w:type="dxa"/>
          </w:tcPr>
          <w:p w14:paraId="64513588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7F8F34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A58DD7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3F43AE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142422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BAEF7D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825EAA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B76417A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1F2FE7" w14:paraId="25B3DA9D" w14:textId="77777777" w:rsidTr="001F2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FC32AE6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Realistic (R)</w:t>
            </w:r>
          </w:p>
        </w:tc>
        <w:tc>
          <w:tcPr>
            <w:tcW w:w="875" w:type="dxa"/>
          </w:tcPr>
          <w:p w14:paraId="4D517BB7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04043B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2322BA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F80480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D16E8D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8AFF13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684C74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649BBBC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1F2FE7" w14:paraId="4CF9A7F1" w14:textId="77777777" w:rsidTr="001F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FD67F2A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Time-bound (T)</w:t>
            </w:r>
          </w:p>
        </w:tc>
        <w:tc>
          <w:tcPr>
            <w:tcW w:w="875" w:type="dxa"/>
          </w:tcPr>
          <w:p w14:paraId="62D96F0F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867594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599485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A37F6B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5C0231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CCCEDE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28F5EA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36ECEA1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1F2FE7" w14:paraId="449D130E" w14:textId="77777777" w:rsidTr="001F2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0AC9DE5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Relevance</w:t>
            </w:r>
          </w:p>
        </w:tc>
        <w:tc>
          <w:tcPr>
            <w:tcW w:w="875" w:type="dxa"/>
          </w:tcPr>
          <w:p w14:paraId="19322FC3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5F0FF3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F3BB64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68A434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700D33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B71ABE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89D438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E9F6971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1F2FE7" w14:paraId="07F98550" w14:textId="77777777" w:rsidTr="001F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8F0D56E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Impact</w:t>
            </w:r>
          </w:p>
        </w:tc>
        <w:tc>
          <w:tcPr>
            <w:tcW w:w="875" w:type="dxa"/>
          </w:tcPr>
          <w:p w14:paraId="2A38B288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25CF84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96D910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121A0D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7E1307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ACD720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C5C077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97566E7" w14:textId="77777777" w:rsidR="001F2FE7" w:rsidRPr="001F2FE7" w:rsidRDefault="001F2FE7" w:rsidP="001F2FE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1F2FE7" w14:paraId="2D3A8793" w14:textId="77777777" w:rsidTr="001F2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A7BF5EE" w14:textId="77777777" w:rsidR="001F2FE7" w:rsidRPr="001F2FE7" w:rsidRDefault="001F2FE7" w:rsidP="001F2FE7">
            <w:pPr>
              <w:spacing w:line="480" w:lineRule="auto"/>
              <w:rPr>
                <w:rFonts w:ascii="Century" w:hAnsi="Century"/>
                <w:sz w:val="20"/>
                <w:szCs w:val="20"/>
              </w:rPr>
            </w:pPr>
            <w:r w:rsidRPr="001F2FE7">
              <w:rPr>
                <w:rFonts w:ascii="Century" w:hAnsi="Century"/>
                <w:sz w:val="20"/>
                <w:szCs w:val="20"/>
              </w:rPr>
              <w:t>Total Score</w:t>
            </w:r>
          </w:p>
        </w:tc>
        <w:tc>
          <w:tcPr>
            <w:tcW w:w="875" w:type="dxa"/>
          </w:tcPr>
          <w:p w14:paraId="509650D9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A8872C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5683DE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0DB02A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2C3743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50F6DB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1B1084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4557372" w14:textId="77777777" w:rsidR="001F2FE7" w:rsidRPr="001F2FE7" w:rsidRDefault="001F2FE7" w:rsidP="001F2FE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6A5C57EC" w14:textId="139EF107" w:rsidR="00730599" w:rsidRPr="001F2FE7" w:rsidRDefault="001F2FE7" w:rsidP="001F2FE7">
      <w:pPr>
        <w:rPr>
          <w:rFonts w:ascii="Century" w:hAnsi="Century"/>
          <w:i/>
          <w:iCs/>
          <w:sz w:val="18"/>
          <w:szCs w:val="18"/>
        </w:rPr>
      </w:pPr>
      <w:r>
        <w:rPr>
          <w:rFonts w:ascii="Century" w:hAnsi="Century"/>
          <w:i/>
          <w:iCs/>
          <w:sz w:val="18"/>
          <w:szCs w:val="18"/>
        </w:rPr>
        <w:t>(</w:t>
      </w:r>
      <w:r w:rsidR="00730599" w:rsidRPr="001F2FE7">
        <w:rPr>
          <w:rFonts w:ascii="Century" w:hAnsi="Century"/>
          <w:i/>
          <w:iCs/>
          <w:sz w:val="18"/>
          <w:szCs w:val="18"/>
        </w:rPr>
        <w:t xml:space="preserve">Rate </w:t>
      </w:r>
      <w:r w:rsidRPr="001F2FE7">
        <w:rPr>
          <w:rFonts w:ascii="Century" w:hAnsi="Century"/>
          <w:i/>
          <w:iCs/>
          <w:sz w:val="18"/>
          <w:szCs w:val="18"/>
        </w:rPr>
        <w:t>the</w:t>
      </w:r>
      <w:r w:rsidR="00730599" w:rsidRPr="001F2FE7">
        <w:rPr>
          <w:rFonts w:ascii="Century" w:hAnsi="Century"/>
          <w:i/>
          <w:iCs/>
          <w:sz w:val="18"/>
          <w:szCs w:val="18"/>
        </w:rPr>
        <w:t xml:space="preserve"> application on a 1-5 scale, 5 being the highest score that each application can achieve per</w:t>
      </w:r>
      <w:r w:rsidRPr="001F2FE7">
        <w:rPr>
          <w:rFonts w:ascii="Century" w:hAnsi="Century"/>
          <w:i/>
          <w:iCs/>
          <w:sz w:val="18"/>
          <w:szCs w:val="18"/>
        </w:rPr>
        <w:t xml:space="preserve"> </w:t>
      </w:r>
      <w:r w:rsidR="00730599" w:rsidRPr="001F2FE7">
        <w:rPr>
          <w:rFonts w:ascii="Century" w:hAnsi="Century"/>
          <w:i/>
          <w:iCs/>
          <w:sz w:val="18"/>
          <w:szCs w:val="18"/>
        </w:rPr>
        <w:t>metric</w:t>
      </w:r>
      <w:r>
        <w:rPr>
          <w:rFonts w:ascii="Century" w:hAnsi="Century"/>
          <w:i/>
          <w:iCs/>
          <w:sz w:val="18"/>
          <w:szCs w:val="18"/>
        </w:rPr>
        <w:t>)</w:t>
      </w:r>
    </w:p>
    <w:sectPr w:rsidR="00730599" w:rsidRPr="001F2FE7" w:rsidSect="00E4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85"/>
    <w:multiLevelType w:val="multilevel"/>
    <w:tmpl w:val="A4C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A7E50"/>
    <w:multiLevelType w:val="multilevel"/>
    <w:tmpl w:val="453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A3"/>
    <w:rsid w:val="001D05D5"/>
    <w:rsid w:val="001F2FE7"/>
    <w:rsid w:val="002962CA"/>
    <w:rsid w:val="006050A3"/>
    <w:rsid w:val="006C6CB3"/>
    <w:rsid w:val="00730599"/>
    <w:rsid w:val="007439D7"/>
    <w:rsid w:val="008E2156"/>
    <w:rsid w:val="00AB1196"/>
    <w:rsid w:val="00E42EF5"/>
    <w:rsid w:val="00E51E10"/>
    <w:rsid w:val="00E80C59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5068"/>
  <w15:chartTrackingRefBased/>
  <w15:docId w15:val="{20683A14-9D73-6140-8349-8A51B19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96"/>
  </w:style>
  <w:style w:type="table" w:styleId="TableGrid">
    <w:name w:val="Table Grid"/>
    <w:basedOn w:val="TableNormal"/>
    <w:uiPriority w:val="39"/>
    <w:rsid w:val="0073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305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3059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305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305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059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4">
    <w:name w:val="Grid Table 5 Dark Accent 4"/>
    <w:basedOn w:val="TableNormal"/>
    <w:uiPriority w:val="50"/>
    <w:rsid w:val="00730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5Dark">
    <w:name w:val="List Table 5 Dark"/>
    <w:basedOn w:val="TableNormal"/>
    <w:uiPriority w:val="50"/>
    <w:rsid w:val="007305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30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7305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730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730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7305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0C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0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Bikash Gupta</dc:creator>
  <cp:keywords/>
  <dc:description/>
  <cp:lastModifiedBy>Bikash Gupta</cp:lastModifiedBy>
  <cp:revision>7</cp:revision>
  <dcterms:created xsi:type="dcterms:W3CDTF">2020-12-12T04:10:00Z</dcterms:created>
  <dcterms:modified xsi:type="dcterms:W3CDTF">2020-12-12T07:32:00Z</dcterms:modified>
</cp:coreProperties>
</file>